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B1E" w:rsidRPr="00BF1B1E" w:rsidRDefault="00BF1B1E" w:rsidP="00BF1B1E">
      <w:pPr>
        <w:spacing w:after="0" w:line="594" w:lineRule="atLeast"/>
        <w:jc w:val="center"/>
        <w:outlineLvl w:val="1"/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</w:pPr>
      <w:proofErr w:type="gramStart"/>
      <w:r w:rsidRPr="00BF1B1E"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  <w:t>Требования к результатам освоения предметной области «Основы духовно-нравственной культуры народов России» (п. 11.6.</w:t>
      </w:r>
      <w:proofErr w:type="gramEnd"/>
      <w:r w:rsidRPr="00BF1B1E"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  <w:t xml:space="preserve"> </w:t>
      </w:r>
      <w:proofErr w:type="gramStart"/>
      <w:r w:rsidRPr="00BF1B1E"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  <w:t>ФГОС ООО)</w:t>
      </w:r>
      <w:proofErr w:type="gramEnd"/>
    </w:p>
    <w:p w:rsidR="00BF1B1E" w:rsidRPr="00BF1B1E" w:rsidRDefault="00BF1B1E" w:rsidP="00BF1B1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F1B1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Изучение предметной области «Основы духовно-нравственной культуры народов России» должно обеспечить:</w:t>
      </w:r>
    </w:p>
    <w:p w:rsidR="00BF1B1E" w:rsidRPr="00BF1B1E" w:rsidRDefault="00BF1B1E" w:rsidP="00BF1B1E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F1B1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BF1B1E" w:rsidRPr="00BF1B1E" w:rsidRDefault="00BF1B1E" w:rsidP="00BF1B1E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F1B1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BF1B1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потребительстве</w:t>
      </w:r>
      <w:proofErr w:type="spellEnd"/>
      <w:r w:rsidRPr="00BF1B1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;</w:t>
      </w:r>
    </w:p>
    <w:p w:rsidR="00BF1B1E" w:rsidRPr="00BF1B1E" w:rsidRDefault="00BF1B1E" w:rsidP="00BF1B1E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F1B1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BF1B1E" w:rsidRPr="00BF1B1E" w:rsidRDefault="00BF1B1E" w:rsidP="00BF1B1E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F1B1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понимание значения нравственности, веры и религии в жизни человека, семьи и общества;</w:t>
      </w:r>
    </w:p>
    <w:p w:rsidR="00BF1B1E" w:rsidRPr="00BF1B1E" w:rsidRDefault="00BF1B1E" w:rsidP="00BF1B1E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F1B1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F41909" w:rsidRDefault="00F41909"/>
    <w:p w:rsidR="000669F4" w:rsidRDefault="000669F4"/>
    <w:p w:rsidR="000669F4" w:rsidRDefault="000669F4"/>
    <w:p w:rsidR="000669F4" w:rsidRDefault="000669F4"/>
    <w:p w:rsidR="000669F4" w:rsidRDefault="000669F4"/>
    <w:p w:rsidR="000669F4" w:rsidRDefault="000669F4"/>
    <w:p w:rsidR="000669F4" w:rsidRDefault="000669F4"/>
    <w:p w:rsidR="000669F4" w:rsidRDefault="000669F4"/>
    <w:p w:rsidR="000669F4" w:rsidRDefault="000669F4"/>
    <w:p w:rsidR="000669F4" w:rsidRDefault="000669F4"/>
    <w:p w:rsidR="000669F4" w:rsidRDefault="000669F4"/>
    <w:p w:rsidR="000669F4" w:rsidRDefault="000669F4"/>
    <w:p w:rsidR="000669F4" w:rsidRDefault="000669F4"/>
    <w:p w:rsidR="000669F4" w:rsidRDefault="000669F4"/>
    <w:p w:rsidR="000669F4" w:rsidRDefault="000669F4"/>
    <w:p w:rsidR="000669F4" w:rsidRDefault="000669F4"/>
    <w:p w:rsidR="000669F4" w:rsidRDefault="000669F4"/>
    <w:p w:rsidR="000669F4" w:rsidRDefault="000669F4"/>
    <w:p w:rsidR="000669F4" w:rsidRDefault="000669F4">
      <w:bookmarkStart w:id="0" w:name="_GoBack"/>
      <w:bookmarkEnd w:id="0"/>
    </w:p>
    <w:p w:rsidR="000669F4" w:rsidRDefault="000669F4" w:rsidP="000669F4">
      <w:pPr>
        <w:jc w:val="center"/>
        <w:rPr>
          <w:rFonts w:ascii="Times New Roman" w:hAnsi="Times New Roman" w:cs="Times New Roman"/>
          <w:sz w:val="144"/>
          <w:szCs w:val="144"/>
        </w:rPr>
      </w:pPr>
      <w:r w:rsidRPr="000669F4">
        <w:rPr>
          <w:rFonts w:ascii="Times New Roman" w:hAnsi="Times New Roman" w:cs="Times New Roman"/>
          <w:sz w:val="144"/>
          <w:szCs w:val="144"/>
        </w:rPr>
        <w:t>Преподавание ОРКИСЭ И ОДНКНР</w:t>
      </w:r>
    </w:p>
    <w:p w:rsidR="000669F4" w:rsidRDefault="000669F4" w:rsidP="000669F4">
      <w:pPr>
        <w:jc w:val="center"/>
        <w:rPr>
          <w:rFonts w:ascii="Times New Roman" w:hAnsi="Times New Roman" w:cs="Times New Roman"/>
          <w:sz w:val="96"/>
          <w:szCs w:val="96"/>
        </w:rPr>
      </w:pPr>
      <w:r w:rsidRPr="000669F4">
        <w:rPr>
          <w:rFonts w:ascii="Times New Roman" w:hAnsi="Times New Roman" w:cs="Times New Roman"/>
          <w:sz w:val="96"/>
          <w:szCs w:val="96"/>
        </w:rPr>
        <w:t xml:space="preserve"> </w:t>
      </w:r>
    </w:p>
    <w:p w:rsidR="000669F4" w:rsidRPr="000669F4" w:rsidRDefault="000669F4" w:rsidP="000669F4">
      <w:pPr>
        <w:jc w:val="center"/>
        <w:rPr>
          <w:rFonts w:ascii="Times New Roman" w:hAnsi="Times New Roman" w:cs="Times New Roman"/>
          <w:sz w:val="72"/>
          <w:szCs w:val="72"/>
        </w:rPr>
      </w:pPr>
      <w:r w:rsidRPr="000669F4">
        <w:rPr>
          <w:rFonts w:ascii="Times New Roman" w:hAnsi="Times New Roman" w:cs="Times New Roman"/>
          <w:sz w:val="72"/>
          <w:szCs w:val="72"/>
        </w:rPr>
        <w:t>МБОУ «</w:t>
      </w:r>
      <w:proofErr w:type="spellStart"/>
      <w:r w:rsidRPr="000669F4">
        <w:rPr>
          <w:rFonts w:ascii="Times New Roman" w:hAnsi="Times New Roman" w:cs="Times New Roman"/>
          <w:sz w:val="72"/>
          <w:szCs w:val="72"/>
        </w:rPr>
        <w:t>Старошешинская</w:t>
      </w:r>
      <w:proofErr w:type="spellEnd"/>
      <w:r w:rsidRPr="000669F4">
        <w:rPr>
          <w:rFonts w:ascii="Times New Roman" w:hAnsi="Times New Roman" w:cs="Times New Roman"/>
          <w:sz w:val="72"/>
          <w:szCs w:val="72"/>
        </w:rPr>
        <w:t xml:space="preserve"> СОШ» НМР РТ</w:t>
      </w:r>
    </w:p>
    <w:p w:rsidR="000669F4" w:rsidRDefault="000669F4"/>
    <w:p w:rsidR="000669F4" w:rsidRDefault="000669F4"/>
    <w:p w:rsidR="000669F4" w:rsidRDefault="000669F4"/>
    <w:p w:rsidR="000669F4" w:rsidRDefault="000669F4"/>
    <w:p w:rsidR="000669F4" w:rsidRDefault="000669F4"/>
    <w:p w:rsidR="000669F4" w:rsidRDefault="000669F4"/>
    <w:p w:rsidR="000669F4" w:rsidRDefault="000669F4"/>
    <w:p w:rsidR="000669F4" w:rsidRDefault="000669F4"/>
    <w:p w:rsidR="000669F4" w:rsidRDefault="000669F4"/>
    <w:p w:rsidR="000669F4" w:rsidRDefault="000669F4"/>
    <w:p w:rsidR="000669F4" w:rsidRDefault="000669F4"/>
    <w:p w:rsidR="000669F4" w:rsidRDefault="000669F4"/>
    <w:p w:rsidR="000669F4" w:rsidRDefault="000669F4"/>
    <w:p w:rsidR="000669F4" w:rsidRDefault="000669F4"/>
    <w:p w:rsidR="000669F4" w:rsidRDefault="000669F4"/>
    <w:sectPr w:rsidR="00066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7FAA"/>
    <w:multiLevelType w:val="multilevel"/>
    <w:tmpl w:val="F05CB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D5288"/>
    <w:multiLevelType w:val="multilevel"/>
    <w:tmpl w:val="E736B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351"/>
    <w:rsid w:val="000669F4"/>
    <w:rsid w:val="00BF1B1E"/>
    <w:rsid w:val="00CB5351"/>
    <w:rsid w:val="00F4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F1B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1B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F1B1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F1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F1B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1B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F1B1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F1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4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9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7899">
          <w:marLeft w:val="0"/>
          <w:marRight w:val="0"/>
          <w:marTop w:val="240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  <w:div w:id="20303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1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Инфо1</cp:lastModifiedBy>
  <cp:revision>5</cp:revision>
  <cp:lastPrinted>2021-01-25T12:16:00Z</cp:lastPrinted>
  <dcterms:created xsi:type="dcterms:W3CDTF">2021-01-24T17:39:00Z</dcterms:created>
  <dcterms:modified xsi:type="dcterms:W3CDTF">2021-01-25T12:16:00Z</dcterms:modified>
</cp:coreProperties>
</file>